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91F6" w14:textId="77777777" w:rsidR="00EF14F7" w:rsidRPr="00CD01CE" w:rsidRDefault="00EF14F7" w:rsidP="00EF14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01CE">
        <w:rPr>
          <w:rFonts w:ascii="Times New Roman" w:hAnsi="Times New Roman" w:cs="Times New Roman"/>
          <w:b/>
          <w:bCs/>
          <w:sz w:val="24"/>
          <w:szCs w:val="24"/>
        </w:rPr>
        <w:t>BUDGET AND FUNDS</w:t>
      </w:r>
    </w:p>
    <w:p w14:paraId="72087DFB" w14:textId="77777777" w:rsidR="00EF14F7" w:rsidRPr="00CD01CE" w:rsidRDefault="00EF14F7" w:rsidP="00EF14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90"/>
        <w:gridCol w:w="3008"/>
        <w:gridCol w:w="3010"/>
      </w:tblGrid>
      <w:tr w:rsidR="00EF14F7" w:rsidRPr="00CD01CE" w14:paraId="0C539200" w14:textId="77777777" w:rsidTr="001A0843">
        <w:trPr>
          <w:trHeight w:val="46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EA83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85D3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(s)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A827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Amount in </w:t>
            </w:r>
            <w:proofErr w:type="spellStart"/>
            <w:r w:rsidRPr="00CD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Tsh</w:t>
            </w:r>
            <w:proofErr w:type="spellEnd"/>
          </w:p>
        </w:tc>
      </w:tr>
      <w:tr w:rsidR="00EF14F7" w:rsidRPr="00CD01CE" w14:paraId="7E479927" w14:textId="77777777" w:rsidTr="001A0843">
        <w:trPr>
          <w:trHeight w:val="62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574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Day old chicks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30D5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5000 chicks @2100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171" w14:textId="13823F1A" w:rsidR="00EF14F7" w:rsidRPr="00CD01CE" w:rsidRDefault="00D12126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10,500</w:t>
            </w:r>
            <w:r w:rsidR="005809C0"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</w:t>
            </w:r>
            <w:r w:rsidR="005809C0"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EF14F7" w:rsidRPr="00CD01CE" w14:paraId="213BC471" w14:textId="77777777" w:rsidTr="001A0843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7AB6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Transport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503D" w14:textId="33A0A121" w:rsidR="00EF14F7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100000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0FDF" w14:textId="06BB8837" w:rsidR="00EF14F7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100</w:t>
            </w:r>
            <w:r w:rsidR="005809C0"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,</w:t>
            </w: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000</w:t>
            </w:r>
          </w:p>
        </w:tc>
      </w:tr>
      <w:tr w:rsidR="00EF14F7" w:rsidRPr="00CD01CE" w14:paraId="7E27C3DD" w14:textId="77777777" w:rsidTr="001A0843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E238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Feeders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368A" w14:textId="755DE406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200 feeders @</w:t>
            </w:r>
            <w:r w:rsidR="0059588B"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7</w:t>
            </w: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ECF" w14:textId="44F91C2C" w:rsidR="00EF14F7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1,400,</w:t>
            </w:r>
            <w:r w:rsidR="00EF14F7"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000</w:t>
            </w:r>
          </w:p>
        </w:tc>
      </w:tr>
      <w:tr w:rsidR="00EF14F7" w:rsidRPr="00CD01CE" w14:paraId="3ED03960" w14:textId="77777777" w:rsidTr="001A0843">
        <w:trPr>
          <w:trHeight w:val="34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017A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Drinkers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7977" w14:textId="3A9FC9E2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200 </w:t>
            </w:r>
            <w:proofErr w:type="gramStart"/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drinkers  @</w:t>
            </w:r>
            <w:proofErr w:type="gramEnd"/>
            <w:r w:rsidR="0059588B"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10</w:t>
            </w: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A366" w14:textId="0B023B07" w:rsidR="00EF14F7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2,00</w:t>
            </w:r>
            <w:r w:rsidR="00EF14F7"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0</w:t>
            </w: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,</w:t>
            </w:r>
            <w:r w:rsidR="00EF14F7"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000</w:t>
            </w:r>
          </w:p>
        </w:tc>
      </w:tr>
      <w:tr w:rsidR="00EF14F7" w:rsidRPr="00CD01CE" w14:paraId="270BB783" w14:textId="77777777" w:rsidTr="001A0843">
        <w:trPr>
          <w:trHeight w:val="34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FFD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Feeding plate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E21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5 plates @5000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D13" w14:textId="63654932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25</w:t>
            </w:r>
            <w:r w:rsidR="005809C0"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,</w:t>
            </w: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000</w:t>
            </w:r>
          </w:p>
        </w:tc>
      </w:tr>
      <w:tr w:rsidR="00EF14F7" w:rsidRPr="00CD01CE" w14:paraId="0357A41A" w14:textId="77777777" w:rsidTr="001A0843">
        <w:trPr>
          <w:trHeight w:val="792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EC9E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Feed ingredient</w:t>
            </w:r>
          </w:p>
          <w:p w14:paraId="1E011C94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F91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Starter: 50 bags @85000</w:t>
            </w:r>
          </w:p>
          <w:p w14:paraId="690BF12F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Grower: 100 bags @81000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F26A" w14:textId="77777777" w:rsidR="00EF14F7" w:rsidRPr="00CD01CE" w:rsidRDefault="005809C0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4,450,000</w:t>
            </w:r>
          </w:p>
          <w:p w14:paraId="0A308B2B" w14:textId="7E0863E0" w:rsidR="005809C0" w:rsidRPr="00CD01CE" w:rsidRDefault="005809C0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8,100,000</w:t>
            </w:r>
          </w:p>
        </w:tc>
      </w:tr>
      <w:tr w:rsidR="00EF14F7" w:rsidRPr="00CD01CE" w14:paraId="0587561D" w14:textId="77777777" w:rsidTr="001A0843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5ABF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Bulb</w:t>
            </w:r>
          </w:p>
          <w:p w14:paraId="543F24C1" w14:textId="54D25127" w:rsidR="005809C0" w:rsidRPr="00CD01CE" w:rsidRDefault="005809C0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Heating bulb (Red)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ED5B" w14:textId="77777777" w:rsidR="00EF14F7" w:rsidRPr="00CD01CE" w:rsidRDefault="005809C0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40</w:t>
            </w:r>
            <w:r w:rsidR="00EF14F7"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bulbs @</w:t>
            </w:r>
            <w:r w:rsidR="00F64087"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30</w:t>
            </w:r>
            <w:r w:rsidR="00EF14F7"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00</w:t>
            </w:r>
          </w:p>
          <w:p w14:paraId="1571D981" w14:textId="59A8B600" w:rsidR="005809C0" w:rsidRPr="00CD01CE" w:rsidRDefault="005809C0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 bulbs @ 15,000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F47" w14:textId="77777777" w:rsidR="00EF14F7" w:rsidRPr="00CD01CE" w:rsidRDefault="00F6408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  <w:r w:rsidR="005809C0"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0,000</w:t>
            </w:r>
          </w:p>
          <w:p w14:paraId="4BB1F817" w14:textId="6C595C02" w:rsidR="005809C0" w:rsidRPr="00CD01CE" w:rsidRDefault="005809C0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150,000</w:t>
            </w:r>
          </w:p>
        </w:tc>
      </w:tr>
      <w:tr w:rsidR="00EF14F7" w:rsidRPr="00CD01CE" w14:paraId="0A2B4CE3" w14:textId="77777777" w:rsidTr="001A0843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3C26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Vaccine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5EAF" w14:textId="16462B08" w:rsidR="00EF14F7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2 Newcastle</w:t>
            </w:r>
            <w:r w:rsidR="00EF14F7"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vaccinations @</w:t>
            </w: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12000</w:t>
            </w:r>
          </w:p>
          <w:p w14:paraId="39445A75" w14:textId="10D5FBFF" w:rsidR="00EF14F7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1 </w:t>
            </w:r>
            <w:proofErr w:type="spellStart"/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Gumboro</w:t>
            </w:r>
            <w:proofErr w:type="spellEnd"/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vaccination @12000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1D7E" w14:textId="01E8275C" w:rsidR="00EF14F7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120,000</w:t>
            </w:r>
          </w:p>
          <w:p w14:paraId="12AF915B" w14:textId="1191EABB" w:rsidR="0059588B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E4F1026" w14:textId="2E6CE665" w:rsidR="0059588B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60,000</w:t>
            </w:r>
          </w:p>
        </w:tc>
      </w:tr>
      <w:tr w:rsidR="0059588B" w:rsidRPr="00CD01CE" w14:paraId="7386F1D2" w14:textId="77777777" w:rsidTr="001A0843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2A65" w14:textId="77777777" w:rsidR="0059588B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Multi vitamin</w:t>
            </w:r>
          </w:p>
          <w:p w14:paraId="491F6002" w14:textId="3DAB272A" w:rsidR="0059588B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Antibiotics </w:t>
            </w:r>
          </w:p>
          <w:p w14:paraId="565E2311" w14:textId="1F4144A0" w:rsidR="0059588B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Glucose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A24" w14:textId="77777777" w:rsidR="0059588B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150,000</w:t>
            </w:r>
          </w:p>
          <w:p w14:paraId="60B0AA6E" w14:textId="77777777" w:rsidR="0059588B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100,000</w:t>
            </w:r>
          </w:p>
          <w:p w14:paraId="74741B24" w14:textId="56843102" w:rsidR="0059588B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30 Glucose @1000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C4EB" w14:textId="77777777" w:rsidR="0059588B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150,000</w:t>
            </w:r>
          </w:p>
          <w:p w14:paraId="2D381A1D" w14:textId="77777777" w:rsidR="0059588B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</w:t>
            </w:r>
            <w:r w:rsidR="005809C0"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000</w:t>
            </w:r>
          </w:p>
          <w:p w14:paraId="2542175C" w14:textId="62B73805" w:rsidR="005809C0" w:rsidRPr="00CD01CE" w:rsidRDefault="005809C0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30000</w:t>
            </w:r>
          </w:p>
        </w:tc>
      </w:tr>
      <w:tr w:rsidR="00EF14F7" w:rsidRPr="00CD01CE" w14:paraId="04F3C7B7" w14:textId="77777777" w:rsidTr="001A0843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5417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News paper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5F8" w14:textId="2471686D" w:rsidR="00EF14F7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35E1" w14:textId="1F7E6D5E" w:rsidR="00EF14F7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40000</w:t>
            </w:r>
          </w:p>
        </w:tc>
      </w:tr>
      <w:tr w:rsidR="00D12126" w:rsidRPr="00CD01CE" w14:paraId="1B9E2701" w14:textId="77777777" w:rsidTr="001A0843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B296" w14:textId="464A6CFF" w:rsidR="00D12126" w:rsidRPr="00CD01CE" w:rsidRDefault="0059588B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B</w:t>
            </w:r>
            <w:r w:rsidR="00D12126"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rooder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24D" w14:textId="77777777" w:rsidR="00D12126" w:rsidRPr="00CD01CE" w:rsidRDefault="00D12126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5 </w:t>
            </w:r>
            <w:proofErr w:type="gramStart"/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brooder</w:t>
            </w:r>
            <w:proofErr w:type="gramEnd"/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@ 50,000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932" w14:textId="77777777" w:rsidR="00D12126" w:rsidRPr="00CD01CE" w:rsidRDefault="00D12126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250,000</w:t>
            </w:r>
          </w:p>
        </w:tc>
      </w:tr>
      <w:tr w:rsidR="00EF14F7" w:rsidRPr="00CD01CE" w14:paraId="7ED4E0F5" w14:textId="77777777" w:rsidTr="001A0843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2450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Bedding material (</w:t>
            </w:r>
            <w:proofErr w:type="spellStart"/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e.g</w:t>
            </w:r>
            <w:proofErr w:type="spellEnd"/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Wood shavings)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C775" w14:textId="77777777" w:rsidR="000F5B02" w:rsidRPr="00CD01CE" w:rsidRDefault="000F5B02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150,000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EC2" w14:textId="77777777" w:rsidR="00EF14F7" w:rsidRPr="00CD01CE" w:rsidRDefault="000F5B02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D01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150,000</w:t>
            </w:r>
          </w:p>
        </w:tc>
      </w:tr>
      <w:tr w:rsidR="00EF14F7" w:rsidRPr="00CD01CE" w14:paraId="561409A3" w14:textId="77777777" w:rsidTr="001A0843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1A34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Total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18D4" w14:textId="77777777" w:rsidR="00EF14F7" w:rsidRPr="00CD01CE" w:rsidRDefault="00EF14F7" w:rsidP="001A0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51FC" w14:textId="24F0FF0C" w:rsidR="00EF14F7" w:rsidRPr="00CD01CE" w:rsidRDefault="005809C0" w:rsidP="001A08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27,745,000</w:t>
            </w:r>
          </w:p>
        </w:tc>
      </w:tr>
    </w:tbl>
    <w:p w14:paraId="59C28AEE" w14:textId="26BFE6D5" w:rsidR="0039673E" w:rsidRPr="00CD01CE" w:rsidRDefault="0039673E">
      <w:pPr>
        <w:rPr>
          <w:rFonts w:ascii="Times New Roman" w:hAnsi="Times New Roman" w:cs="Times New Roman"/>
          <w:sz w:val="24"/>
          <w:szCs w:val="24"/>
        </w:rPr>
      </w:pPr>
    </w:p>
    <w:p w14:paraId="44166125" w14:textId="4018B820" w:rsidR="005809C0" w:rsidRPr="00CD01CE" w:rsidRDefault="005809C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 xml:space="preserve">Total number of </w:t>
      </w:r>
      <w:proofErr w:type="gramStart"/>
      <w:r w:rsidRPr="00CD01CE">
        <w:rPr>
          <w:rFonts w:ascii="Times New Roman" w:hAnsi="Times New Roman" w:cs="Times New Roman"/>
          <w:sz w:val="24"/>
          <w:szCs w:val="24"/>
        </w:rPr>
        <w:t>broiler</w:t>
      </w:r>
      <w:proofErr w:type="gramEnd"/>
      <w:r w:rsidRPr="00CD01CE">
        <w:rPr>
          <w:rFonts w:ascii="Times New Roman" w:hAnsi="Times New Roman" w:cs="Times New Roman"/>
          <w:sz w:val="24"/>
          <w:szCs w:val="24"/>
        </w:rPr>
        <w:t xml:space="preserve"> = 5,000</w:t>
      </w:r>
    </w:p>
    <w:p w14:paraId="0F5C8569" w14:textId="34D58EA4" w:rsidR="005809C0" w:rsidRPr="00CD01CE" w:rsidRDefault="005809C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>At survivability rate of 96% = 0.96*5000</w:t>
      </w:r>
    </w:p>
    <w:p w14:paraId="7FCDE8AA" w14:textId="6A5B1FB6" w:rsidR="005809C0" w:rsidRPr="00CD01CE" w:rsidRDefault="005809C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= 4,800</w:t>
      </w:r>
    </w:p>
    <w:p w14:paraId="44DC7461" w14:textId="0677CEAC" w:rsidR="005809C0" w:rsidRPr="00CD01CE" w:rsidRDefault="0064189E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b/>
          <w:bCs/>
          <w:sz w:val="24"/>
          <w:szCs w:val="24"/>
        </w:rPr>
        <w:t>Variable cost</w:t>
      </w:r>
      <w:r w:rsidRPr="00CD01CE">
        <w:rPr>
          <w:rFonts w:ascii="Times New Roman" w:hAnsi="Times New Roman" w:cs="Times New Roman"/>
          <w:sz w:val="24"/>
          <w:szCs w:val="24"/>
        </w:rPr>
        <w:t xml:space="preserve"> (</w:t>
      </w:r>
      <w:r w:rsidRPr="00CD01CE">
        <w:rPr>
          <w:rFonts w:ascii="Times New Roman" w:hAnsi="Times New Roman" w:cs="Times New Roman"/>
          <w:color w:val="FFFF00"/>
          <w:sz w:val="24"/>
          <w:szCs w:val="24"/>
        </w:rPr>
        <w:t>Yellow coloured bolded)</w:t>
      </w:r>
    </w:p>
    <w:p w14:paraId="3B46071D" w14:textId="232A124B" w:rsidR="0064189E" w:rsidRPr="00CD01CE" w:rsidRDefault="0064189E" w:rsidP="0064189E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D01CE">
        <w:rPr>
          <w:rFonts w:ascii="Times New Roman" w:hAnsi="Times New Roman" w:cs="Times New Roman"/>
          <w:sz w:val="24"/>
          <w:szCs w:val="24"/>
        </w:rPr>
        <w:t xml:space="preserve">VC = </w:t>
      </w:r>
      <w:r w:rsidRPr="00CD01CE">
        <w:rPr>
          <w:rFonts w:ascii="Times New Roman" w:hAnsi="Times New Roman" w:cs="Times New Roman"/>
          <w:sz w:val="24"/>
          <w:szCs w:val="24"/>
        </w:rPr>
        <w:t>10,500,000</w:t>
      </w:r>
      <w:r w:rsidRPr="00CD01CE">
        <w:rPr>
          <w:rFonts w:ascii="Times New Roman" w:hAnsi="Times New Roman" w:cs="Times New Roman"/>
          <w:sz w:val="24"/>
          <w:szCs w:val="24"/>
        </w:rPr>
        <w:t xml:space="preserve"> + </w:t>
      </w:r>
      <w:r w:rsidRPr="00CD01CE">
        <w:rPr>
          <w:rFonts w:ascii="Times New Roman" w:hAnsi="Times New Roman" w:cs="Times New Roman"/>
          <w:sz w:val="24"/>
          <w:szCs w:val="24"/>
        </w:rPr>
        <w:t>4,450,000</w:t>
      </w:r>
      <w:r w:rsidRPr="00CD01CE">
        <w:rPr>
          <w:rFonts w:ascii="Times New Roman" w:hAnsi="Times New Roman" w:cs="Times New Roman"/>
          <w:sz w:val="24"/>
          <w:szCs w:val="24"/>
        </w:rPr>
        <w:t xml:space="preserve"> + 8,100,000 + 120,000 + 60,000 + 150,000 + 100,000 + 30,000 + 40,000</w:t>
      </w:r>
    </w:p>
    <w:p w14:paraId="0E60D243" w14:textId="377DB57A" w:rsidR="0064189E" w:rsidRPr="00CD01CE" w:rsidRDefault="0064189E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 xml:space="preserve"> Variable cost = 23,550,000</w:t>
      </w:r>
    </w:p>
    <w:p w14:paraId="6CA7D226" w14:textId="7D35EAEC" w:rsidR="0064189E" w:rsidRPr="00CD01CE" w:rsidRDefault="0064189E">
      <w:pPr>
        <w:rPr>
          <w:rFonts w:ascii="Times New Roman" w:hAnsi="Times New Roman" w:cs="Times New Roman"/>
          <w:sz w:val="24"/>
          <w:szCs w:val="24"/>
        </w:rPr>
      </w:pPr>
    </w:p>
    <w:p w14:paraId="188247F6" w14:textId="2DBE6836" w:rsidR="0064189E" w:rsidRPr="00CD01CE" w:rsidRDefault="0064189E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b/>
          <w:bCs/>
          <w:sz w:val="24"/>
          <w:szCs w:val="24"/>
        </w:rPr>
        <w:t>Fixed cost</w:t>
      </w:r>
      <w:r w:rsidRPr="00CD01CE">
        <w:rPr>
          <w:rFonts w:ascii="Times New Roman" w:hAnsi="Times New Roman" w:cs="Times New Roman"/>
          <w:sz w:val="24"/>
          <w:szCs w:val="24"/>
        </w:rPr>
        <w:t xml:space="preserve"> </w:t>
      </w:r>
      <w:r w:rsidRPr="00CD01CE">
        <w:rPr>
          <w:rFonts w:ascii="Times New Roman" w:hAnsi="Times New Roman" w:cs="Times New Roman"/>
          <w:color w:val="00B0F0"/>
          <w:sz w:val="24"/>
          <w:szCs w:val="24"/>
        </w:rPr>
        <w:t>(Blue colour</w:t>
      </w:r>
      <w:r w:rsidR="00CD01CE" w:rsidRPr="00CD01CE">
        <w:rPr>
          <w:rFonts w:ascii="Times New Roman" w:hAnsi="Times New Roman" w:cs="Times New Roman"/>
          <w:color w:val="00B0F0"/>
          <w:sz w:val="24"/>
          <w:szCs w:val="24"/>
        </w:rPr>
        <w:t>ed</w:t>
      </w:r>
      <w:r w:rsidRPr="00CD01CE">
        <w:rPr>
          <w:rFonts w:ascii="Times New Roman" w:hAnsi="Times New Roman" w:cs="Times New Roman"/>
          <w:color w:val="00B0F0"/>
          <w:sz w:val="24"/>
          <w:szCs w:val="24"/>
        </w:rPr>
        <w:t xml:space="preserve"> bolded</w:t>
      </w:r>
      <w:r w:rsidRPr="00CD01CE">
        <w:rPr>
          <w:rFonts w:ascii="Times New Roman" w:hAnsi="Times New Roman" w:cs="Times New Roman"/>
          <w:sz w:val="24"/>
          <w:szCs w:val="24"/>
        </w:rPr>
        <w:t>)</w:t>
      </w:r>
    </w:p>
    <w:p w14:paraId="4D5197A4" w14:textId="696E4184" w:rsidR="0064189E" w:rsidRPr="00CD01CE" w:rsidRDefault="0064189E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>FC = 100,000 + 1,400,000 + 2,000,000 + 25000</w:t>
      </w:r>
      <w:r w:rsidR="00BF4440" w:rsidRPr="00CD01CE">
        <w:rPr>
          <w:rFonts w:ascii="Times New Roman" w:hAnsi="Times New Roman" w:cs="Times New Roman"/>
          <w:sz w:val="24"/>
          <w:szCs w:val="24"/>
        </w:rPr>
        <w:t xml:space="preserve"> + 120,000 + 150,000 + 250,000 + 150,000</w:t>
      </w:r>
    </w:p>
    <w:p w14:paraId="45D45798" w14:textId="1A6F9908" w:rsidR="00BF4440" w:rsidRPr="00CD01CE" w:rsidRDefault="00BF444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>Fixed cost = 4,195,000</w:t>
      </w:r>
    </w:p>
    <w:p w14:paraId="464E7D7B" w14:textId="7EDD7744" w:rsidR="00BF4440" w:rsidRPr="00CD01CE" w:rsidRDefault="00BF44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1CE">
        <w:rPr>
          <w:rFonts w:ascii="Times New Roman" w:hAnsi="Times New Roman" w:cs="Times New Roman"/>
          <w:b/>
          <w:bCs/>
          <w:sz w:val="24"/>
          <w:szCs w:val="24"/>
        </w:rPr>
        <w:t>Hence, fixed cost + variable cost = total cost = 27,745,000</w:t>
      </w:r>
    </w:p>
    <w:p w14:paraId="11356F35" w14:textId="5FED0C23" w:rsidR="00BF4440" w:rsidRPr="00CD01CE" w:rsidRDefault="00BF4440" w:rsidP="00BF444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>Recall,</w:t>
      </w:r>
    </w:p>
    <w:p w14:paraId="23F77CDF" w14:textId="724E8078" w:rsidR="00BF4440" w:rsidRPr="00CD01CE" w:rsidRDefault="00BF4440" w:rsidP="00BF444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 xml:space="preserve">             Number of Broiler total (n) = 4,800</w:t>
      </w:r>
    </w:p>
    <w:p w14:paraId="48A37760" w14:textId="10E16D2D" w:rsidR="00BF4440" w:rsidRPr="00CD01CE" w:rsidRDefault="00BF4440" w:rsidP="00BF444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 xml:space="preserve">             Approximated price of broiler chicken = 6.500/=</w:t>
      </w:r>
    </w:p>
    <w:p w14:paraId="33260AF9" w14:textId="08619825" w:rsidR="00BF4440" w:rsidRPr="00CD01CE" w:rsidRDefault="00BF4440" w:rsidP="00BF444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>Thus, Total Profit = 6500 * 4800</w:t>
      </w:r>
    </w:p>
    <w:p w14:paraId="23167EB6" w14:textId="6B1D45E1" w:rsidR="00BF4440" w:rsidRPr="00CD01CE" w:rsidRDefault="00BF4440" w:rsidP="00BF444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 xml:space="preserve">                                = 31,200,000/=</w:t>
      </w:r>
    </w:p>
    <w:p w14:paraId="5D0EBA67" w14:textId="607F8302" w:rsidR="00BF4440" w:rsidRPr="00CD01CE" w:rsidRDefault="00BF4440" w:rsidP="00BF444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>From, Variable cost = 23,550,000/=</w:t>
      </w:r>
    </w:p>
    <w:p w14:paraId="16D1CC08" w14:textId="4EA61558" w:rsidR="00BF4440" w:rsidRPr="00CD01CE" w:rsidRDefault="00BF4440" w:rsidP="00BF444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 xml:space="preserve">Hence, </w:t>
      </w:r>
      <w:r w:rsidRPr="00CD01CE">
        <w:rPr>
          <w:rFonts w:ascii="Times New Roman" w:hAnsi="Times New Roman" w:cs="Times New Roman"/>
          <w:b/>
          <w:bCs/>
          <w:sz w:val="24"/>
          <w:szCs w:val="24"/>
        </w:rPr>
        <w:t xml:space="preserve">Net Profit </w:t>
      </w:r>
      <w:r w:rsidRPr="00CD01CE">
        <w:rPr>
          <w:rFonts w:ascii="Times New Roman" w:hAnsi="Times New Roman" w:cs="Times New Roman"/>
          <w:sz w:val="24"/>
          <w:szCs w:val="24"/>
        </w:rPr>
        <w:t xml:space="preserve">= Total Profit – Variable cost </w:t>
      </w:r>
    </w:p>
    <w:p w14:paraId="548DAA35" w14:textId="669C2E14" w:rsidR="00BF4440" w:rsidRPr="00CD01CE" w:rsidRDefault="00BF4440" w:rsidP="00BF4440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CD01CE">
        <w:rPr>
          <w:rFonts w:ascii="Times New Roman" w:hAnsi="Times New Roman" w:cs="Times New Roman"/>
          <w:sz w:val="24"/>
          <w:szCs w:val="24"/>
        </w:rPr>
        <w:t xml:space="preserve">= </w:t>
      </w:r>
      <w:r w:rsidR="00CD01CE" w:rsidRPr="00CD01CE">
        <w:rPr>
          <w:rFonts w:ascii="Times New Roman" w:hAnsi="Times New Roman" w:cs="Times New Roman"/>
          <w:sz w:val="24"/>
          <w:szCs w:val="24"/>
        </w:rPr>
        <w:t xml:space="preserve"> 31,200,000</w:t>
      </w:r>
      <w:proofErr w:type="gramEnd"/>
      <w:r w:rsidR="00CD01CE" w:rsidRPr="00CD01CE">
        <w:rPr>
          <w:rFonts w:ascii="Times New Roman" w:hAnsi="Times New Roman" w:cs="Times New Roman"/>
          <w:sz w:val="24"/>
          <w:szCs w:val="24"/>
        </w:rPr>
        <w:t xml:space="preserve"> – 23,550,000</w:t>
      </w:r>
    </w:p>
    <w:p w14:paraId="132F58D5" w14:textId="188346BE" w:rsidR="00BF4440" w:rsidRPr="00CD01CE" w:rsidRDefault="00CD01CE">
      <w:pPr>
        <w:rPr>
          <w:rFonts w:ascii="Times New Roman" w:hAnsi="Times New Roman" w:cs="Times New Roman"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 xml:space="preserve">              Net Profit = 7,650,000 </w:t>
      </w:r>
      <w:proofErr w:type="spellStart"/>
      <w:r w:rsidRPr="00CD01CE">
        <w:rPr>
          <w:rFonts w:ascii="Times New Roman" w:hAnsi="Times New Roman" w:cs="Times New Roman"/>
          <w:sz w:val="24"/>
          <w:szCs w:val="24"/>
        </w:rPr>
        <w:t>Tsh</w:t>
      </w:r>
      <w:proofErr w:type="spellEnd"/>
    </w:p>
    <w:p w14:paraId="7F3D9B2C" w14:textId="659BCA80" w:rsidR="00CD01CE" w:rsidRPr="00CD01CE" w:rsidRDefault="00CD0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1C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CD01CE">
        <w:rPr>
          <w:rFonts w:ascii="Times New Roman" w:hAnsi="Times New Roman" w:cs="Times New Roman"/>
          <w:b/>
          <w:bCs/>
          <w:sz w:val="24"/>
          <w:szCs w:val="24"/>
        </w:rPr>
        <w:t>Net Profit is 7,650,000 /=</w:t>
      </w:r>
    </w:p>
    <w:sectPr w:rsidR="00CD01CE" w:rsidRPr="00CD0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F7"/>
    <w:rsid w:val="000F5B02"/>
    <w:rsid w:val="0039673E"/>
    <w:rsid w:val="005809C0"/>
    <w:rsid w:val="0059588B"/>
    <w:rsid w:val="0064189E"/>
    <w:rsid w:val="00BF4440"/>
    <w:rsid w:val="00BF6E00"/>
    <w:rsid w:val="00CD01CE"/>
    <w:rsid w:val="00D12126"/>
    <w:rsid w:val="00EF14F7"/>
    <w:rsid w:val="00F6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A582"/>
  <w15:chartTrackingRefBased/>
  <w15:docId w15:val="{F96EFA99-95EA-4E97-8C81-D4222715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4F7"/>
    <w:rPr>
      <w:rFonts w:ascii="Calibri" w:eastAsia="Calibri" w:hAnsi="Calibri" w:cs="SimSu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4F7"/>
    <w:pPr>
      <w:spacing w:line="256" w:lineRule="auto"/>
    </w:pPr>
    <w:rPr>
      <w:rFonts w:ascii="Calibri" w:eastAsia="Calibri" w:hAnsi="Calibri" w:cs="SimSu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2024-10-15T14:22:00Z</dcterms:created>
  <dcterms:modified xsi:type="dcterms:W3CDTF">2024-10-15T15:06:00Z</dcterms:modified>
</cp:coreProperties>
</file>